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9" w:lineRule="atLeast"/>
        <w:jc w:val="center"/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</w:rPr>
      </w:pPr>
    </w:p>
    <w:p>
      <w:pPr>
        <w:widowControl/>
        <w:shd w:val="clear" w:color="auto" w:fill="FFFFFF"/>
        <w:spacing w:line="459" w:lineRule="atLeast"/>
        <w:jc w:val="center"/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</w:rPr>
      </w:pPr>
    </w:p>
    <w:p>
      <w:pPr>
        <w:widowControl/>
        <w:shd w:val="clear" w:color="auto" w:fill="FFFFFF"/>
        <w:spacing w:line="459" w:lineRule="atLeast"/>
        <w:jc w:val="center"/>
        <w:rPr>
          <w:rFonts w:hint="eastAsia" w:ascii="宋体" w:hAnsi="宋体" w:eastAsia="宋体" w:cs="宋体"/>
          <w:b/>
          <w:bCs/>
          <w:color w:val="262626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62626"/>
          <w:kern w:val="0"/>
          <w:sz w:val="32"/>
          <w:szCs w:val="32"/>
        </w:rPr>
        <w:t>地质工程学院学术委员会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主 任：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李巨文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副主任： 李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平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委 员： 薄景山 李巨文 李平 王伟 李孝波 霍占刚 徐国栋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秘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书：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万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卫</w:t>
      </w:r>
    </w:p>
    <w:p>
      <w:pPr>
        <w:widowControl/>
        <w:shd w:val="clear" w:color="auto" w:fill="FFFFFF"/>
        <w:spacing w:line="459" w:lineRule="atLeast"/>
        <w:jc w:val="left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0MDc2MTQ2NzA0NTVQ0lEKTi0uzszPAymwrAUA476ftywAAAA="/>
  </w:docVars>
  <w:rsids>
    <w:rsidRoot w:val="00144669"/>
    <w:rsid w:val="000F20A0"/>
    <w:rsid w:val="00144669"/>
    <w:rsid w:val="001A393F"/>
    <w:rsid w:val="001C1968"/>
    <w:rsid w:val="00356DAD"/>
    <w:rsid w:val="0042186D"/>
    <w:rsid w:val="0043477A"/>
    <w:rsid w:val="00440D6F"/>
    <w:rsid w:val="00533B7D"/>
    <w:rsid w:val="00604358"/>
    <w:rsid w:val="00A63EF1"/>
    <w:rsid w:val="00A7466B"/>
    <w:rsid w:val="00AF0C34"/>
    <w:rsid w:val="00C00DD3"/>
    <w:rsid w:val="00C070F9"/>
    <w:rsid w:val="00C35195"/>
    <w:rsid w:val="00CA02A2"/>
    <w:rsid w:val="00CA1CD4"/>
    <w:rsid w:val="00CE65A4"/>
    <w:rsid w:val="00D45BCE"/>
    <w:rsid w:val="00DB54F4"/>
    <w:rsid w:val="00DD3BA4"/>
    <w:rsid w:val="00EB5C13"/>
    <w:rsid w:val="00F00985"/>
    <w:rsid w:val="00FB3D3A"/>
    <w:rsid w:val="19613703"/>
    <w:rsid w:val="21BE5E0E"/>
    <w:rsid w:val="7B2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2018-09-21T07:09:00Z</dcterms:created>
  <dc:creator>李平</dc:creator>
  <cp:lastModifiedBy>wanwei</cp:lastModifiedBy>
  <dcterms:modified xsi:type="dcterms:W3CDTF">2018-12-11T15:18:24Z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